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40BD9610" w:rsidR="00D80A79" w:rsidRDefault="00F14E70" w:rsidP="000465A5">
            <w:r>
              <w:t>9</w:t>
            </w:r>
            <w:r w:rsidR="00E704D3">
              <w:t>8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6B63FE9C" w:rsidR="00D80A79" w:rsidRDefault="00F10954" w:rsidP="000465A5">
            <w:r>
              <w:t>Aumento</w:t>
            </w:r>
            <w:r w:rsidR="00F56A65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7D79DBED" w:rsidR="00D80A79" w:rsidRDefault="00E704D3" w:rsidP="000465A5">
            <w:r>
              <w:t>10</w:t>
            </w:r>
            <w:r w:rsidR="00EE58F8">
              <w:t>4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4B83CD3A" w:rsidR="00D80A79" w:rsidRDefault="00E77A64" w:rsidP="000465A5">
            <w:r>
              <w:t>Aumento</w:t>
            </w:r>
            <w:r w:rsidR="00C63EBF">
              <w:t xml:space="preserve"> 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2379E30D" w:rsidR="00D80A79" w:rsidRDefault="007D485A" w:rsidP="000465A5">
            <w:r>
              <w:t>60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772FADDB" w:rsidR="004B3397" w:rsidRDefault="007D485A" w:rsidP="000465A5">
            <w:r>
              <w:t>Aumento</w:t>
            </w:r>
            <w:r w:rsidR="002A46D8">
              <w:t xml:space="preserve"> 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>
              <w:t>os incendios de pastizales y de casa habitación (</w:t>
            </w:r>
            <w:r w:rsidR="00B3544A">
              <w:t>2) en temporada navideña.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6F746B7E" w:rsidR="0090708D" w:rsidRDefault="00AA5336" w:rsidP="000465A5">
            <w:r>
              <w:t>3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0D58ACFB" w:rsidR="0090708D" w:rsidRDefault="00E6503A" w:rsidP="000465A5">
            <w:r>
              <w:rPr>
                <w:rFonts w:ascii="Arial" w:hAnsi="Arial" w:cs="Arial"/>
              </w:rPr>
              <w:t>Aumento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</w:t>
            </w:r>
            <w:bookmarkStart w:id="0" w:name="_GoBack"/>
            <w:bookmarkEnd w:id="0"/>
            <w:r w:rsidR="00B851F3">
              <w:rPr>
                <w:rFonts w:ascii="Arial" w:hAnsi="Arial" w:cs="Arial"/>
              </w:rPr>
              <w:t>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0E36E36A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F14E70">
        <w:t>DICIEMBRE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C72F9"/>
    <w:rsid w:val="003D7512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A07A4"/>
    <w:rsid w:val="006A41CA"/>
    <w:rsid w:val="006D5927"/>
    <w:rsid w:val="00736E2E"/>
    <w:rsid w:val="007529EA"/>
    <w:rsid w:val="0076005E"/>
    <w:rsid w:val="00792E93"/>
    <w:rsid w:val="007A41C8"/>
    <w:rsid w:val="007B0736"/>
    <w:rsid w:val="007D485A"/>
    <w:rsid w:val="007E762C"/>
    <w:rsid w:val="00850EF2"/>
    <w:rsid w:val="00882DBB"/>
    <w:rsid w:val="008F2AF9"/>
    <w:rsid w:val="0090708D"/>
    <w:rsid w:val="00933F2A"/>
    <w:rsid w:val="00A97D1B"/>
    <w:rsid w:val="00AA5336"/>
    <w:rsid w:val="00AD7CA7"/>
    <w:rsid w:val="00AF0F25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80A79"/>
    <w:rsid w:val="00DA5A49"/>
    <w:rsid w:val="00E02E48"/>
    <w:rsid w:val="00E349E4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6</cp:revision>
  <cp:lastPrinted>2016-12-05T14:55:00Z</cp:lastPrinted>
  <dcterms:created xsi:type="dcterms:W3CDTF">2017-12-12T15:48:00Z</dcterms:created>
  <dcterms:modified xsi:type="dcterms:W3CDTF">2018-01-03T17:32:00Z</dcterms:modified>
</cp:coreProperties>
</file>